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92" w:rsidRDefault="00C80092" w:rsidP="00C80092">
      <w:pPr>
        <w:spacing w:after="240"/>
        <w:ind w:left="9781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№2</w:t>
      </w:r>
      <w:r>
        <w:rPr>
          <w:sz w:val="16"/>
          <w:szCs w:val="16"/>
        </w:rPr>
        <w:t xml:space="preserve"> </w:t>
      </w:r>
    </w:p>
    <w:p w:rsidR="00C80092" w:rsidRDefault="00C80092" w:rsidP="00C80092">
      <w:pPr>
        <w:spacing w:after="240"/>
        <w:ind w:left="9781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территориальной избирательной комиссии </w:t>
      </w:r>
    </w:p>
    <w:p w:rsidR="00C80092" w:rsidRDefault="00C80092" w:rsidP="00C80092">
      <w:pPr>
        <w:spacing w:after="240"/>
        <w:ind w:left="9781"/>
        <w:contextualSpacing/>
        <w:jc w:val="right"/>
        <w:rPr>
          <w:sz w:val="14"/>
          <w:szCs w:val="14"/>
        </w:rPr>
      </w:pPr>
      <w:r>
        <w:rPr>
          <w:sz w:val="16"/>
          <w:szCs w:val="16"/>
        </w:rPr>
        <w:t xml:space="preserve">города Углича и </w:t>
      </w:r>
      <w:proofErr w:type="spellStart"/>
      <w:r>
        <w:rPr>
          <w:sz w:val="16"/>
          <w:szCs w:val="16"/>
        </w:rPr>
        <w:t>Угличского</w:t>
      </w:r>
      <w:proofErr w:type="spellEnd"/>
      <w:r>
        <w:rPr>
          <w:sz w:val="16"/>
          <w:szCs w:val="16"/>
        </w:rPr>
        <w:t xml:space="preserve"> района от 21.06.2023 №60/17</w:t>
      </w:r>
      <w:r>
        <w:rPr>
          <w:sz w:val="16"/>
          <w:szCs w:val="16"/>
        </w:rPr>
        <w:t>9</w:t>
      </w:r>
      <w:bookmarkStart w:id="0" w:name="_GoBack"/>
      <w:bookmarkEnd w:id="0"/>
    </w:p>
    <w:p w:rsidR="00C80092" w:rsidRDefault="00C80092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B2DC2">
      <w:pPr>
        <w:ind w:left="1985" w:right="1104"/>
        <w:jc w:val="center"/>
      </w:pPr>
      <w:r>
        <w:t xml:space="preserve">Выборы депутатов </w:t>
      </w:r>
      <w:r w:rsidR="00D337A4">
        <w:t xml:space="preserve">Муниципального Совета </w:t>
      </w:r>
      <w:r w:rsidR="003E379E">
        <w:t>Слободского</w:t>
      </w:r>
      <w:r w:rsidR="00D337A4">
        <w:t xml:space="preserve"> сельского поселения </w:t>
      </w:r>
      <w:proofErr w:type="spellStart"/>
      <w:r w:rsidR="00D337A4">
        <w:t>Угличского</w:t>
      </w:r>
      <w:proofErr w:type="spellEnd"/>
      <w:r w:rsidR="00D337A4">
        <w:t xml:space="preserve"> муниципального района Ярославской области</w:t>
      </w:r>
    </w:p>
    <w:p w:rsidR="00F20896" w:rsidRDefault="00EB2ABA" w:rsidP="00906994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F20896">
        <w:rPr>
          <w:rStyle w:val="ac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D337A4">
            <w:pPr>
              <w:jc w:val="center"/>
            </w:pPr>
            <w:r>
              <w:t>многомандатному (</w:t>
            </w:r>
            <w:proofErr w:type="spellStart"/>
            <w:r>
              <w:t>десятимандатному</w:t>
            </w:r>
            <w:proofErr w:type="spellEnd"/>
            <w:r>
              <w:t>) избирательному округу №1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Год </w:t>
            </w:r>
            <w:proofErr w:type="gramStart"/>
            <w:r>
              <w:t>рождения</w:t>
            </w:r>
            <w:r>
              <w:br/>
              <w:t>(</w:t>
            </w:r>
            <w:proofErr w:type="gramEnd"/>
            <w:r>
              <w:t>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124F5B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124F5B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Pr="00CB66A6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CB66A6" w:rsidRPr="00CB66A6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B66A6" w:rsidRPr="00F20896" w:rsidRDefault="00CB66A6" w:rsidP="00EE79BD">
      <w:pPr>
        <w:jc w:val="both"/>
        <w:rPr>
          <w:sz w:val="16"/>
          <w:szCs w:val="16"/>
        </w:rPr>
      </w:pPr>
    </w:p>
    <w:sectPr w:rsidR="00CB66A6" w:rsidRPr="00F20896" w:rsidSect="00D337A4">
      <w:headerReference w:type="default" r:id="rId6"/>
      <w:pgSz w:w="16840" w:h="11907" w:orient="landscape" w:code="9"/>
      <w:pgMar w:top="568" w:right="851" w:bottom="567" w:left="851" w:header="142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89" w:rsidRDefault="009E1F89">
      <w:r>
        <w:separator/>
      </w:r>
    </w:p>
  </w:endnote>
  <w:endnote w:type="continuationSeparator" w:id="0">
    <w:p w:rsidR="009E1F89" w:rsidRDefault="009E1F89">
      <w:r>
        <w:continuationSeparator/>
      </w:r>
    </w:p>
  </w:endnote>
  <w:endnote w:id="1">
    <w:p w:rsidR="00B750BF" w:rsidRDefault="00F20896" w:rsidP="00EE79BD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B750BF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89" w:rsidRDefault="009E1F89">
      <w:r>
        <w:separator/>
      </w:r>
    </w:p>
  </w:footnote>
  <w:footnote w:type="continuationSeparator" w:id="0">
    <w:p w:rsidR="009E1F89" w:rsidRDefault="009E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BA" w:rsidRDefault="00EB2ABA" w:rsidP="001E3E40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EA3"/>
    <w:rsid w:val="000518A4"/>
    <w:rsid w:val="00124F5B"/>
    <w:rsid w:val="001E3E40"/>
    <w:rsid w:val="002D0121"/>
    <w:rsid w:val="00314BF4"/>
    <w:rsid w:val="003E379E"/>
    <w:rsid w:val="006166E0"/>
    <w:rsid w:val="00824F8A"/>
    <w:rsid w:val="008D5E11"/>
    <w:rsid w:val="00906994"/>
    <w:rsid w:val="00942BE9"/>
    <w:rsid w:val="009C133B"/>
    <w:rsid w:val="009E1F89"/>
    <w:rsid w:val="00B750BF"/>
    <w:rsid w:val="00BA0217"/>
    <w:rsid w:val="00C80092"/>
    <w:rsid w:val="00CB66A6"/>
    <w:rsid w:val="00CE319A"/>
    <w:rsid w:val="00D337A4"/>
    <w:rsid w:val="00DF4DCD"/>
    <w:rsid w:val="00EB2ABA"/>
    <w:rsid w:val="00EE79BD"/>
    <w:rsid w:val="00F20896"/>
    <w:rsid w:val="00F73EA3"/>
    <w:rsid w:val="00F97471"/>
    <w:rsid w:val="00F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96DF689-66AA-486B-8C19-34341E3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F20896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800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8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Гурин А.</cp:lastModifiedBy>
  <cp:revision>7</cp:revision>
  <cp:lastPrinted>2023-06-23T11:34:00Z</cp:lastPrinted>
  <dcterms:created xsi:type="dcterms:W3CDTF">2023-06-19T08:30:00Z</dcterms:created>
  <dcterms:modified xsi:type="dcterms:W3CDTF">2023-06-23T11:34:00Z</dcterms:modified>
</cp:coreProperties>
</file>